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659" w:rsidRDefault="00893EA2">
      <w:pPr>
        <w:rPr>
          <w:sz w:val="48"/>
        </w:rPr>
      </w:pPr>
      <w:r>
        <w:rPr>
          <w:noProof/>
          <w:sz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4" o:spid="_x0000_s1029" type="#_x0000_t202" style="position:absolute;margin-left:1004pt;margin-top:-294.8pt;width:119.05pt;height:1079.65pt;z-index:251672576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cwKsIA&#10;AADaAAAADwAAAGRycy9kb3ducmV2LnhtbESPQYvCMBSE7wv+h/AEb2uqyLJWoxRFKYKHVfH8aJ5N&#10;tXkpTdT6783Cwh6HmfmGmS87W4sHtb5yrGA0TEAQF05XXCo4HTef3yB8QNZYOyYFL/KwXPQ+5phq&#10;9+QfehxCKSKEfYoKTAhNKqUvDFn0Q9cQR+/iWoshyraUusVnhNtajpPkS1qsOC4YbGhlqLgd7lbB&#10;9rxvdt0lW8vJOU/MNZ9m68leqUG/y2YgAnXhP/zXzrWCMfxeiTdAL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ZzAqwgAAANoAAAAPAAAAAAAAAAAAAAAAAJgCAABkcnMvZG93&#10;bnJldi54bWxQSwUGAAAAAAQABAD1AAAAhwMAAAAA&#10;">
            <v:textbox style="layout-flow:vertical">
              <w:txbxContent>
                <w:p w:rsidR="003C0659" w:rsidRDefault="003C065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C0659" w:rsidRDefault="003C065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C0659" w:rsidRDefault="003C0659">
                  <w:pPr>
                    <w:pStyle w:val="Titre6"/>
                  </w:pPr>
                  <w:r>
                    <w:t>NE RIEN ECRIRE DANS CETTE PARTIE</w:t>
                  </w:r>
                </w:p>
              </w:txbxContent>
            </v:textbox>
          </v:shape>
        </w:pict>
      </w:r>
      <w:r>
        <w:rPr>
          <w:noProof/>
          <w:sz w:val="4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15" o:spid="_x0000_s1026" type="#_x0000_t32" style="position:absolute;margin-left:152pt;margin-top:10.65pt;width:25pt;height:13pt;flip:x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" strokecolor="black [3213]" strokeweight=".5pt">
            <v:stroke endarrow="open"/>
          </v:shape>
        </w:pict>
      </w:r>
      <w:r>
        <w:rPr>
          <w:noProof/>
          <w:sz w:val="48"/>
        </w:rPr>
        <w:pict>
          <v:shape id="Connecteur droit avec flèche 14" o:spid="_x0000_s1038" type="#_x0000_t32" style="position:absolute;margin-left:43pt;margin-top:23.65pt;width:0;height:14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" strokecolor="black [3213]" strokeweight=".5pt">
            <v:stroke endarrow="open"/>
          </v:shape>
        </w:pict>
      </w:r>
      <w:r>
        <w:rPr>
          <w:noProof/>
          <w:sz w:val="48"/>
        </w:rPr>
        <w:pict>
          <v:shape id="Zone de texte 5" o:spid="_x0000_s1037" type="#_x0000_t202" style="position:absolute;margin-left:177pt;margin-top:-.35pt;width:100pt;height:24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" fillcolor="white [3201]" strokeweight=".5pt">
            <v:textbox>
              <w:txbxContent>
                <w:p w:rsidR="00937B14" w:rsidRPr="00937B14" w:rsidRDefault="00937B14" w:rsidP="00937B1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Cage à module</w:t>
                  </w:r>
                </w:p>
              </w:txbxContent>
            </v:textbox>
          </v:shape>
        </w:pict>
      </w:r>
      <w:r>
        <w:rPr>
          <w:noProof/>
          <w:sz w:val="48"/>
        </w:rPr>
        <w:pict>
          <v:shape id="Zone de texte 13" o:spid="_x0000_s1027" type="#_x0000_t202" style="position:absolute;margin-left:7pt;margin-top:-.35pt;width:77pt;height:24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" fillcolor="white [3212]" strokeweight=".5pt">
            <v:textbox>
              <w:txbxContent>
                <w:p w:rsidR="00937B14" w:rsidRPr="00937B14" w:rsidRDefault="00937B14" w:rsidP="00937B1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Contacts</w:t>
                  </w:r>
                </w:p>
              </w:txbxContent>
            </v:textbox>
          </v:shape>
        </w:pict>
      </w:r>
      <w:r>
        <w:rPr>
          <w:noProof/>
          <w:sz w:val="48"/>
        </w:rPr>
        <w:pict>
          <v:shape id="Zone de texte 6" o:spid="_x0000_s1031" type="#_x0000_t202" style="position:absolute;margin-left:724pt;margin-top:-6.35pt;width:274pt;height:272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" fillcolor="white [3201]" strokeweight=".5pt">
            <v:textbox>
              <w:txbxContent>
                <w:p w:rsidR="005758EE" w:rsidRPr="002D3BBC" w:rsidRDefault="005758EE" w:rsidP="009B42D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Etape N° 1 :</w:t>
                  </w:r>
                </w:p>
                <w:p w:rsidR="005758EE" w:rsidRDefault="002D3BBC" w:rsidP="00CF1309">
                  <w:pPr>
                    <w:pStyle w:val="Paragraphedeliste"/>
                    <w:numPr>
                      <w:ilvl w:val="0"/>
                      <w:numId w:val="1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Intervention </w:t>
                  </w:r>
                  <w:r w:rsid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manuelle </w:t>
                  </w: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de l’opérateur :</w:t>
                  </w:r>
                </w:p>
                <w:p w:rsidR="002D3BBC" w:rsidRDefault="002D3BBC" w:rsidP="00E9034B">
                  <w:pPr>
                    <w:pStyle w:val="Paragraphedeliste"/>
                    <w:numPr>
                      <w:ilvl w:val="0"/>
                      <w:numId w:val="1"/>
                    </w:numPr>
                    <w:spacing w:line="48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Tâche </w:t>
                  </w:r>
                  <w:r w:rsid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manuelle </w:t>
                  </w: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effectuée :</w:t>
                  </w:r>
                </w:p>
                <w:p w:rsidR="002D3BBC" w:rsidRDefault="00E9034B" w:rsidP="00E9034B">
                  <w:pPr>
                    <w:spacing w:line="48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="002D3BBC">
                    <w:rPr>
                      <w:rFonts w:ascii="Arial" w:hAnsi="Arial" w:cs="Arial"/>
                      <w:sz w:val="24"/>
                      <w:szCs w:val="24"/>
                    </w:rPr>
                    <w:t>___________________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__</w:t>
                  </w:r>
                  <w:r w:rsidR="002D3BBC">
                    <w:rPr>
                      <w:rFonts w:ascii="Arial" w:hAnsi="Arial" w:cs="Arial"/>
                      <w:sz w:val="24"/>
                      <w:szCs w:val="24"/>
                    </w:rPr>
                    <w:t>________________</w:t>
                  </w:r>
                </w:p>
                <w:p w:rsidR="002D3BBC" w:rsidRDefault="00E9034B" w:rsidP="00E9034B">
                  <w:pPr>
                    <w:spacing w:line="48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="002D3BBC"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</w:t>
                  </w:r>
                </w:p>
                <w:p w:rsidR="002D3BBC" w:rsidRDefault="00E9034B" w:rsidP="00CF1309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- détection capteur.</w:t>
                  </w:r>
                </w:p>
                <w:p w:rsidR="002D3BBC" w:rsidRDefault="002D3BBC" w:rsidP="00CF1309">
                  <w:pPr>
                    <w:pStyle w:val="Paragraphedeliste"/>
                    <w:numPr>
                      <w:ilvl w:val="0"/>
                      <w:numId w:val="2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Durée globale de l’étape :</w:t>
                  </w:r>
                </w:p>
                <w:p w:rsidR="002D3BBC" w:rsidRPr="002D3BBC" w:rsidRDefault="002D3BBC" w:rsidP="00CF1309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______________________________________</w:t>
                  </w:r>
                </w:p>
              </w:txbxContent>
            </v:textbox>
          </v:shape>
        </w:pict>
      </w:r>
      <w:r>
        <w:rPr>
          <w:noProof/>
          <w:sz w:val="48"/>
        </w:rPr>
        <w:pict>
          <v:shape id="Zone de texte 4" o:spid="_x0000_s1032" type="#_x0000_t202" style="position:absolute;margin-left:-34pt;margin-top:-18.35pt;width:1032pt;height:813pt;z-index:251657215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" fillcolor="white [3201]" stroked="f" strokeweight=".5pt">
            <v:textbox>
              <w:txbxContent>
                <w:p w:rsidR="00E2755C" w:rsidRDefault="00E2755C">
                  <w:r>
                    <w:rPr>
                      <w:noProof/>
                    </w:rPr>
                    <w:drawing>
                      <wp:inline distT="0" distB="0" distL="0" distR="0">
                        <wp:extent cx="9195479" cy="9410700"/>
                        <wp:effectExtent l="19050" t="0" r="5671" b="0"/>
                        <wp:docPr id="12" name="Imag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3h phases 123.tif"/>
                                <pic:cNvPicPr/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1253" r="33218" b="20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201136" cy="941648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C7495E">
      <w:pPr>
        <w:rPr>
          <w:sz w:val="48"/>
        </w:rPr>
      </w:pPr>
      <w:r>
        <w:rPr>
          <w:noProof/>
          <w:sz w:val="48"/>
        </w:rPr>
        <w:pict>
          <v:line id="Connecteur droit 7" o:spid="_x0000_s1035" style="position:absolute;z-index:251662336;visibility:visible" from="-6pt,6.25pt" to="724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" strokecolor="#4579b8 [3044]"/>
        </w:pict>
      </w:r>
      <w:r w:rsidR="00893EA2">
        <w:rPr>
          <w:noProof/>
          <w:sz w:val="48"/>
        </w:rPr>
        <w:pict>
          <v:shape id="Zone de texte 9" o:spid="_x0000_s1036" type="#_x0000_t202" style="position:absolute;margin-left:724pt;margin-top:17.25pt;width:274pt;height:250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" fillcolor="white [3201]" strokeweight=".5pt">
            <v:textbox>
              <w:txbxContent>
                <w:p w:rsidR="002D3BBC" w:rsidRPr="002D3BBC" w:rsidRDefault="002D3BBC" w:rsidP="002D3BBC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Etape N° 2 :</w:t>
                  </w:r>
                </w:p>
                <w:p w:rsidR="002D3BBC" w:rsidRDefault="000F4B4F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Actionneur </w:t>
                  </w:r>
                  <w:r w:rsidR="002D3BBC"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concerné :</w:t>
                  </w:r>
                </w:p>
                <w:p w:rsidR="00DF5D73" w:rsidRDefault="00DF5D73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</w:rPr>
                    <w:t>Vérin de commande chariot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(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11+12)</w:t>
                  </w:r>
                </w:p>
                <w:p w:rsidR="00DF5D73" w:rsidRPr="006D13AD" w:rsidRDefault="00DF5D73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de l’</w:t>
                  </w:r>
                  <w:r w:rsidR="000F4B4F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 :</w:t>
                  </w:r>
                  <w:r w:rsidR="006D13AD"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</w:rPr>
                    <w:t>Sortie de tige</w:t>
                  </w:r>
                </w:p>
                <w:p w:rsidR="00DF5D73" w:rsidRDefault="00DF5D73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Fonctions réalisées :</w:t>
                  </w:r>
                </w:p>
                <w:p w:rsidR="00DF5D73" w:rsidRDefault="00DF5D73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Translation </w:t>
                  </w:r>
                  <w:r w:rsidR="004E150A">
                    <w:rPr>
                      <w:rFonts w:ascii="Arial" w:hAnsi="Arial" w:cs="Arial"/>
                      <w:sz w:val="24"/>
                      <w:szCs w:val="24"/>
                    </w:rPr>
                    <w:t xml:space="preserve">aller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du chariot Rep16</w:t>
                  </w:r>
                </w:p>
                <w:p w:rsidR="00DF5D73" w:rsidRDefault="00DF5D73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+</w:t>
                  </w:r>
                </w:p>
                <w:p w:rsidR="00DF5D73" w:rsidRDefault="00DF5D73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Rotation du Support module 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18</w:t>
                  </w:r>
                </w:p>
                <w:p w:rsidR="00DF5D73" w:rsidRDefault="006D13AD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du produit :</w:t>
                  </w:r>
                </w:p>
                <w:p w:rsidR="006D13AD" w:rsidRDefault="00FF2AE6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2 </w:t>
                  </w:r>
                  <w:r w:rsidR="006D13AD" w:rsidRPr="006D13AD">
                    <w:rPr>
                      <w:rFonts w:ascii="Arial" w:hAnsi="Arial" w:cs="Arial"/>
                      <w:sz w:val="24"/>
                      <w:szCs w:val="24"/>
                    </w:rPr>
                    <w:t>Cage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s</w:t>
                  </w:r>
                  <w:r w:rsidR="006D13AD"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à module en position d’encliquetage</w:t>
                  </w:r>
                </w:p>
                <w:p w:rsidR="006D13AD" w:rsidRPr="006D13AD" w:rsidRDefault="006D13AD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Durée de l’étape :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1,2 seconde</w:t>
                  </w:r>
                </w:p>
                <w:p w:rsidR="002D3BBC" w:rsidRPr="002D3BBC" w:rsidRDefault="002D3BBC" w:rsidP="00FF2AE6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</w:p>
                <w:p w:rsidR="002D3BBC" w:rsidRPr="002D3BBC" w:rsidRDefault="002D3BB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C7495E">
      <w:pPr>
        <w:rPr>
          <w:sz w:val="48"/>
        </w:rPr>
      </w:pPr>
      <w:r>
        <w:rPr>
          <w:noProof/>
          <w:sz w:val="48"/>
        </w:rPr>
        <w:pict>
          <v:line id="Connecteur droit 8" o:spid="_x0000_s1033" style="position:absolute;z-index:251664384;visibility:visible" from="-6pt,4.9pt" to="724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" strokecolor="#4a7ebb"/>
        </w:pict>
      </w:r>
      <w:r w:rsidR="00893EA2">
        <w:rPr>
          <w:noProof/>
          <w:sz w:val="48"/>
        </w:rPr>
        <w:pict>
          <v:shape id="Zone de texte 10" o:spid="_x0000_s1034" type="#_x0000_t202" style="position:absolute;margin-left:724pt;margin-top:18.9pt;width:274pt;height:269.2pt;z-index:2516664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" fillcolor="white [3201]" strokeweight=".5pt">
            <v:textbox>
              <w:txbxContent>
                <w:p w:rsidR="002D3BBC" w:rsidRPr="002D3BBC" w:rsidRDefault="002D3BBC" w:rsidP="002D3BBC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Etape N° 3 :</w:t>
                  </w:r>
                </w:p>
                <w:p w:rsidR="006D13AD" w:rsidRDefault="000F4B4F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="006D13AD"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 concerné :</w:t>
                  </w:r>
                </w:p>
                <w:p w:rsidR="006D13AD" w:rsidRDefault="006D13AD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</w:t>
                  </w:r>
                </w:p>
                <w:p w:rsidR="00FF2AE6" w:rsidRDefault="006D13AD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de l’</w:t>
                  </w:r>
                  <w:r w:rsidR="000F4B4F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bookmarkStart w:id="0" w:name="_GoBack"/>
                  <w:bookmarkEnd w:id="0"/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 :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  <w:p w:rsidR="006D13AD" w:rsidRPr="00FF2AE6" w:rsidRDefault="006D13AD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Sortie </w:t>
                  </w:r>
                  <w:r w:rsidR="00FF2AE6" w:rsidRP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et rentrée de </w:t>
                  </w:r>
                  <w:r w:rsidRPr="00FF2AE6">
                    <w:rPr>
                      <w:rFonts w:ascii="Arial" w:hAnsi="Arial" w:cs="Arial"/>
                      <w:sz w:val="24"/>
                      <w:szCs w:val="24"/>
                    </w:rPr>
                    <w:t>tige</w:t>
                  </w:r>
                </w:p>
                <w:p w:rsidR="006D13AD" w:rsidRDefault="006D13AD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Fonctions réalisées :</w:t>
                  </w:r>
                </w:p>
                <w:p w:rsidR="00FF2AE6" w:rsidRDefault="006D13AD" w:rsidP="00FF2AE6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Translation du </w:t>
                  </w:r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coulisseau 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 21, </w:t>
                  </w:r>
                  <w:proofErr w:type="gramStart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>du porte-lames</w:t>
                  </w:r>
                  <w:proofErr w:type="gramEnd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 27 et des lames </w:t>
                  </w:r>
                  <w:proofErr w:type="spellStart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 w:rsidR="00FF2AE6">
                    <w:rPr>
                      <w:rFonts w:ascii="Arial" w:hAnsi="Arial" w:cs="Arial"/>
                      <w:sz w:val="24"/>
                      <w:szCs w:val="24"/>
                    </w:rPr>
                    <w:t xml:space="preserve"> 28</w:t>
                  </w:r>
                </w:p>
                <w:p w:rsidR="006D13AD" w:rsidRPr="00FF2AE6" w:rsidRDefault="006D13AD" w:rsidP="00FF2AE6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FF2AE6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du produit :</w:t>
                  </w:r>
                </w:p>
                <w:p w:rsidR="00FF2AE6" w:rsidRDefault="00FF2AE6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  <w:r w:rsid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contacts encliquetés</w:t>
                  </w:r>
                  <w:r w:rsidR="006D13AD"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dans les cages à module</w:t>
                  </w:r>
                </w:p>
                <w:p w:rsidR="006D13AD" w:rsidRPr="001D2C11" w:rsidRDefault="00FF2AE6" w:rsidP="001D2C11">
                  <w:pPr>
                    <w:pStyle w:val="Paragraphedeliste"/>
                    <w:numPr>
                      <w:ilvl w:val="0"/>
                      <w:numId w:val="3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1D2C11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Durée de l’étape </w:t>
                  </w:r>
                  <w:r w:rsidR="006D13AD" w:rsidRPr="001D2C11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:</w:t>
                  </w:r>
                  <w:r w:rsidR="006D13AD" w:rsidRPr="001D2C11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1D2C11" w:rsidRPr="001D2C11">
                    <w:rPr>
                      <w:rFonts w:ascii="Arial" w:hAnsi="Arial" w:cs="Arial"/>
                      <w:sz w:val="24"/>
                      <w:szCs w:val="24"/>
                    </w:rPr>
                    <w:t>0,8</w:t>
                  </w:r>
                  <w:r w:rsidR="006D13AD" w:rsidRPr="001D2C11">
                    <w:rPr>
                      <w:rFonts w:ascii="Arial" w:hAnsi="Arial" w:cs="Arial"/>
                      <w:sz w:val="24"/>
                      <w:szCs w:val="24"/>
                    </w:rPr>
                    <w:t xml:space="preserve"> seconde</w:t>
                  </w:r>
                </w:p>
                <w:p w:rsidR="001D2C11" w:rsidRPr="006D13AD" w:rsidRDefault="001D2C11" w:rsidP="00FF2AE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(les 2 temporisations comprises)</w:t>
                  </w:r>
                </w:p>
                <w:p w:rsidR="002D3BBC" w:rsidRDefault="002D3BBC" w:rsidP="00FF2AE6">
                  <w:pPr>
                    <w:spacing w:line="360" w:lineRule="auto"/>
                  </w:pPr>
                </w:p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/>
    <w:p w:rsidR="003C0659" w:rsidRDefault="003C0659"/>
    <w:p w:rsidR="003C0659" w:rsidRDefault="003C0659">
      <w:pPr>
        <w:spacing w:after="120"/>
      </w:pPr>
    </w:p>
    <w:p w:rsidR="003C0659" w:rsidRDefault="003C0659">
      <w:pPr>
        <w:rPr>
          <w:b/>
          <w:sz w:val="8"/>
        </w:rPr>
      </w:pPr>
    </w:p>
    <w:p w:rsidR="003C0659" w:rsidRDefault="003C0659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893EA2">
      <w:pPr>
        <w:rPr>
          <w:b/>
        </w:rPr>
      </w:pPr>
      <w:r>
        <w:rPr>
          <w:b/>
          <w:noProof/>
        </w:rPr>
        <w:pict>
          <v:shape id="Zone de texte 1" o:spid="_x0000_s1030" type="#_x0000_t202" style="position:absolute;margin-left:37pt;margin-top:6.6pt;width:545pt;height:65.8pt;z-index:251673600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akecIA&#10;AADaAAAADwAAAGRycy9kb3ducmV2LnhtbERPTWvCQBC9F/wPywheSt1UqZboKkW0Ld5MWsXbkB2T&#10;YHY2ZNck/fddodDT8Hifs1z3phItNa60rOB5HIEgzqwuOVfwle6eXkE4j6yxskwKfsjBejV4WGKs&#10;bccHahOfixDCLkYFhfd1LKXLCjLoxrYmDtzFNgZ9gE0udYNdCDeVnETRTBosOTQUWNOmoOya3IyC&#10;82N+2rv+/bubvkzr7Uebzo86VWo07N8WIDz1/l/85/7UYT7cX7lf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ZqR5wgAAANoAAAAPAAAAAAAAAAAAAAAAAJgCAABkcnMvZG93&#10;bnJldi54bWxQSwUGAAAAAAQABAD1AAAAhwMAAAAA&#10;" fillcolor="white [3201]" stroked="f" strokeweight=".5pt">
            <v:textbox style="mso-next-textbox:#Zone de texte 1">
              <w:txbxContent>
                <w:tbl>
                  <w:tblPr>
                    <w:tblW w:w="11001" w:type="dxa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5724"/>
                    <w:gridCol w:w="2101"/>
                    <w:gridCol w:w="1588"/>
                    <w:gridCol w:w="1588"/>
                  </w:tblGrid>
                  <w:tr w:rsidR="00FC2ACC" w:rsidRPr="00520083" w:rsidTr="00AB5B16">
                    <w:trPr>
                      <w:trHeight w:val="536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BAC PROFESSIONNEL PSPA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Code : 1306-PSP T C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Session 2013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FC2ACC" w:rsidRPr="00520083" w:rsidRDefault="00FC2ACC" w:rsidP="00AB5B16">
                        <w:pPr>
                          <w:jc w:val="center"/>
                          <w:rPr>
                            <w:rFonts w:ascii="Arial Black" w:hAnsi="Arial Black" w:cs="Arial"/>
                            <w:b/>
                          </w:rPr>
                        </w:pPr>
                        <w:r>
                          <w:rPr>
                            <w:b/>
                          </w:rPr>
                          <w:t>SUJET</w:t>
                        </w:r>
                      </w:p>
                    </w:tc>
                  </w:tr>
                  <w:tr w:rsidR="00FC2ACC" w:rsidRPr="00520083" w:rsidTr="00AB5B16">
                    <w:trPr>
                      <w:trHeight w:hRule="exact" w:val="510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EPREUVE  E2   sous épreuve C2 Unité U23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Durée : 4 Heures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FC2ACC" w:rsidRPr="00520083" w:rsidRDefault="00FC2ACC" w:rsidP="00AB5B1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Coefficient : 2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FC2ACC" w:rsidRPr="00520083" w:rsidRDefault="00FC2ACC" w:rsidP="00FC2ACC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DSR  9/15</w:t>
                        </w:r>
                      </w:p>
                    </w:tc>
                  </w:tr>
                </w:tbl>
                <w:p w:rsidR="00123B93" w:rsidRDefault="00123B93"/>
              </w:txbxContent>
            </v:textbox>
          </v:shape>
        </w:pict>
      </w: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sectPr w:rsidR="004A4B73" w:rsidSect="008C0A8A">
      <w:type w:val="oddPage"/>
      <w:pgSz w:w="23814" w:h="16840" w:orient="landscape" w:code="8"/>
      <w:pgMar w:top="567" w:right="680" w:bottom="567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96BC1"/>
    <w:multiLevelType w:val="hybridMultilevel"/>
    <w:tmpl w:val="34A27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0B0294"/>
    <w:multiLevelType w:val="hybridMultilevel"/>
    <w:tmpl w:val="3DE6F8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E74E13"/>
    <w:multiLevelType w:val="hybridMultilevel"/>
    <w:tmpl w:val="A69880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compat/>
  <w:rsids>
    <w:rsidRoot w:val="00164B42"/>
    <w:rsid w:val="00065912"/>
    <w:rsid w:val="000F4B4F"/>
    <w:rsid w:val="00123B93"/>
    <w:rsid w:val="001615D1"/>
    <w:rsid w:val="00164B42"/>
    <w:rsid w:val="001D2C11"/>
    <w:rsid w:val="002D3BBC"/>
    <w:rsid w:val="003C0659"/>
    <w:rsid w:val="00406ACA"/>
    <w:rsid w:val="0047142A"/>
    <w:rsid w:val="004A4337"/>
    <w:rsid w:val="004A4B73"/>
    <w:rsid w:val="004E150A"/>
    <w:rsid w:val="005539EC"/>
    <w:rsid w:val="005758EE"/>
    <w:rsid w:val="006B12C0"/>
    <w:rsid w:val="006D13AD"/>
    <w:rsid w:val="00853E37"/>
    <w:rsid w:val="00893EA2"/>
    <w:rsid w:val="008C0A8A"/>
    <w:rsid w:val="00937B14"/>
    <w:rsid w:val="009B42D6"/>
    <w:rsid w:val="00A151F6"/>
    <w:rsid w:val="00BB5637"/>
    <w:rsid w:val="00C7495E"/>
    <w:rsid w:val="00C94F5E"/>
    <w:rsid w:val="00CC1ED4"/>
    <w:rsid w:val="00CF1309"/>
    <w:rsid w:val="00D049ED"/>
    <w:rsid w:val="00DF5D73"/>
    <w:rsid w:val="00E2755C"/>
    <w:rsid w:val="00E9034B"/>
    <w:rsid w:val="00EB0D42"/>
    <w:rsid w:val="00FC2ACC"/>
    <w:rsid w:val="00FF2A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 [3212]"/>
    </o:shapedefaults>
    <o:shapelayout v:ext="edit">
      <o:idmap v:ext="edit" data="1"/>
      <o:rules v:ext="edit">
        <o:r id="V:Rule3" type="connector" idref="#Connecteur droit avec flèche 15"/>
        <o:r id="V:Rule4" type="connector" idref="#Connecteur droit avec flèche 14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C0A8A"/>
  </w:style>
  <w:style w:type="paragraph" w:styleId="Titre1">
    <w:name w:val="heading 1"/>
    <w:basedOn w:val="Normal"/>
    <w:next w:val="Normal"/>
    <w:link w:val="Titre1Car"/>
    <w:qFormat/>
    <w:rsid w:val="008C0A8A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8C0A8A"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rsid w:val="008C0A8A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8C0A8A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8C0A8A"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rsid w:val="008C0A8A"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rsid w:val="008C0A8A"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3E2141-74FB-4C4E-9A2B-6D54A8D97A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Académie :</vt:lpstr>
    </vt:vector>
  </TitlesOfParts>
  <Company> 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Académie :</dc:title>
  <dc:subject/>
  <dc:creator>SIEC</dc:creator>
  <cp:keywords/>
  <cp:lastModifiedBy>Pierre</cp:lastModifiedBy>
  <cp:revision>6</cp:revision>
  <cp:lastPrinted>2001-09-19T10:02:00Z</cp:lastPrinted>
  <dcterms:created xsi:type="dcterms:W3CDTF">2011-10-21T12:11:00Z</dcterms:created>
  <dcterms:modified xsi:type="dcterms:W3CDTF">2013-02-08T22:16:00Z</dcterms:modified>
</cp:coreProperties>
</file>